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AFD8" w14:textId="517D7DA4" w:rsidR="006E091D" w:rsidRPr="001E1D70" w:rsidRDefault="00E07F09">
      <w:pPr>
        <w:rPr>
          <w:rFonts w:ascii="Arial" w:hAnsi="Arial" w:cs="Arial"/>
          <w:b/>
          <w:u w:val="single"/>
        </w:rPr>
      </w:pPr>
      <w:r w:rsidRPr="001E1D70">
        <w:rPr>
          <w:rFonts w:ascii="Arial" w:hAnsi="Arial" w:cs="Arial"/>
          <w:b/>
          <w:u w:val="single"/>
        </w:rPr>
        <w:t>202</w:t>
      </w:r>
      <w:r w:rsidR="00D53560">
        <w:rPr>
          <w:rFonts w:ascii="Arial" w:hAnsi="Arial" w:cs="Arial"/>
          <w:b/>
          <w:u w:val="single"/>
        </w:rPr>
        <w:t>2</w:t>
      </w:r>
      <w:r w:rsidRPr="001E1D70">
        <w:rPr>
          <w:rFonts w:ascii="Arial" w:hAnsi="Arial" w:cs="Arial"/>
          <w:b/>
          <w:u w:val="single"/>
        </w:rPr>
        <w:t xml:space="preserve"> Leverhulme Trust Early Career Fellowship – Departmental  Expression of Interest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6E091D" w:rsidRPr="001E1D70" w14:paraId="4A82AD2C" w14:textId="77777777">
        <w:trPr>
          <w:trHeight w:val="560"/>
        </w:trPr>
        <w:tc>
          <w:tcPr>
            <w:tcW w:w="9016" w:type="dxa"/>
            <w:tcBorders>
              <w:bottom w:val="single" w:sz="4" w:space="0" w:color="000000"/>
            </w:tcBorders>
          </w:tcPr>
          <w:p w14:paraId="1D74BAAD" w14:textId="4326C194" w:rsidR="006E091D" w:rsidRPr="001E1D70" w:rsidRDefault="00E07F09">
            <w:pPr>
              <w:rPr>
                <w:rFonts w:ascii="Arial" w:hAnsi="Arial" w:cs="Arial"/>
              </w:rPr>
            </w:pPr>
            <w:bookmarkStart w:id="0" w:name="_heading=h.gjdgxs" w:colFirst="0" w:colLast="0"/>
            <w:bookmarkEnd w:id="0"/>
            <w:r w:rsidRPr="001E1D70">
              <w:rPr>
                <w:rFonts w:ascii="Arial" w:hAnsi="Arial" w:cs="Arial"/>
              </w:rPr>
              <w:t xml:space="preserve">I confirm that I have read the Guidance and Help Notes at </w:t>
            </w:r>
            <w:hyperlink r:id="rId5">
              <w:r w:rsidRPr="001E1D70">
                <w:rPr>
                  <w:rFonts w:ascii="Arial" w:hAnsi="Arial" w:cs="Arial"/>
                  <w:color w:val="0000FF"/>
                  <w:u w:val="single"/>
                </w:rPr>
                <w:t>https://www.leverhulme.ac.uk/early-career-fellowships</w:t>
              </w:r>
            </w:hyperlink>
            <w:r w:rsidRPr="001E1D70">
              <w:rPr>
                <w:rFonts w:ascii="Arial" w:hAnsi="Arial" w:cs="Arial"/>
              </w:rPr>
              <w:t xml:space="preserve">, that I meet the eligibility criteria and if selected by the school/department, I will submit an application by the institutional deadline of </w:t>
            </w:r>
            <w:r w:rsidR="00D53560">
              <w:rPr>
                <w:rFonts w:ascii="Arial" w:hAnsi="Arial" w:cs="Arial"/>
              </w:rPr>
              <w:t>3</w:t>
            </w:r>
            <w:r w:rsidR="00D53560" w:rsidRPr="00D53560">
              <w:rPr>
                <w:rFonts w:ascii="Arial" w:hAnsi="Arial" w:cs="Arial"/>
                <w:vertAlign w:val="superscript"/>
              </w:rPr>
              <w:t>rd</w:t>
            </w:r>
            <w:r w:rsidR="00D53560">
              <w:rPr>
                <w:rFonts w:ascii="Arial" w:hAnsi="Arial" w:cs="Arial"/>
              </w:rPr>
              <w:t xml:space="preserve"> December</w:t>
            </w:r>
            <w:r w:rsidRPr="001E1D70">
              <w:rPr>
                <w:rFonts w:ascii="Arial" w:hAnsi="Arial" w:cs="Arial"/>
              </w:rPr>
              <w:t xml:space="preserve"> 2021:</w:t>
            </w:r>
          </w:p>
          <w:p w14:paraId="222A4415" w14:textId="3FE1618E" w:rsidR="006E091D" w:rsidRPr="00E07F09" w:rsidRDefault="00E07F09">
            <w:pPr>
              <w:spacing w:before="120" w:after="120"/>
              <w:rPr>
                <w:rFonts w:ascii="Arial" w:hAnsi="Arial" w:cs="Arial"/>
                <w:b/>
              </w:rPr>
            </w:pPr>
            <w:r w:rsidRPr="001E1D70">
              <w:rPr>
                <w:rFonts w:ascii="Arial" w:hAnsi="Arial" w:cs="Arial"/>
                <w:b/>
              </w:rPr>
              <w:t>Name:</w:t>
            </w:r>
            <w:r w:rsidRPr="001E1D70">
              <w:rPr>
                <w:rFonts w:ascii="Arial" w:hAnsi="Arial" w:cs="Arial"/>
                <w:b/>
              </w:rPr>
              <w:tab/>
            </w:r>
            <w:r w:rsidRPr="001E1D70">
              <w:rPr>
                <w:rFonts w:ascii="Arial" w:hAnsi="Arial" w:cs="Arial"/>
                <w:b/>
              </w:rPr>
              <w:tab/>
            </w:r>
            <w:r w:rsidRPr="001E1D70">
              <w:rPr>
                <w:rFonts w:ascii="Arial" w:hAnsi="Arial" w:cs="Arial"/>
                <w:b/>
              </w:rPr>
              <w:tab/>
            </w:r>
            <w:r w:rsidRPr="001E1D70">
              <w:rPr>
                <w:rFonts w:ascii="Arial" w:hAnsi="Arial" w:cs="Arial"/>
                <w:b/>
              </w:rPr>
              <w:tab/>
            </w:r>
            <w:r w:rsidRPr="001E1D70">
              <w:rPr>
                <w:rFonts w:ascii="Arial" w:hAnsi="Arial" w:cs="Arial"/>
                <w:b/>
              </w:rPr>
              <w:tab/>
            </w:r>
            <w:r w:rsidRPr="001E1D70">
              <w:rPr>
                <w:rFonts w:ascii="Arial" w:hAnsi="Arial" w:cs="Arial"/>
                <w:b/>
              </w:rPr>
              <w:tab/>
            </w:r>
            <w:r w:rsidRPr="001E1D70">
              <w:rPr>
                <w:rFonts w:ascii="Arial" w:hAnsi="Arial" w:cs="Arial"/>
                <w:b/>
              </w:rPr>
              <w:tab/>
              <w:t>Department/School:</w:t>
            </w:r>
            <w:r w:rsidR="001E1D70">
              <w:rPr>
                <w:rFonts w:ascii="Arial" w:hAnsi="Arial" w:cs="Arial"/>
                <w:b/>
              </w:rPr>
              <w:t xml:space="preserve"> SLC</w:t>
            </w:r>
          </w:p>
        </w:tc>
      </w:tr>
      <w:tr w:rsidR="006E091D" w14:paraId="5DCE2BE9" w14:textId="77777777">
        <w:tc>
          <w:tcPr>
            <w:tcW w:w="9016" w:type="dxa"/>
            <w:shd w:val="clear" w:color="auto" w:fill="EEECE1"/>
          </w:tcPr>
          <w:p w14:paraId="123A5F22" w14:textId="77777777" w:rsidR="006E091D" w:rsidRDefault="00E07F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Title of research proposal (no more than 80 characters)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64604F46" w14:textId="77777777" w:rsidR="006E091D" w:rsidRDefault="006E091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091D" w14:paraId="1EE630B6" w14:textId="77777777">
        <w:trPr>
          <w:trHeight w:val="560"/>
        </w:trPr>
        <w:tc>
          <w:tcPr>
            <w:tcW w:w="9016" w:type="dxa"/>
            <w:tcBorders>
              <w:bottom w:val="single" w:sz="4" w:space="0" w:color="000000"/>
            </w:tcBorders>
          </w:tcPr>
          <w:p w14:paraId="497770AC" w14:textId="77777777" w:rsidR="006E091D" w:rsidRDefault="006E091D"/>
          <w:p w14:paraId="062A46F6" w14:textId="77777777" w:rsidR="006E091D" w:rsidRDefault="006E091D"/>
          <w:p w14:paraId="1EF101FE" w14:textId="77777777" w:rsidR="006E091D" w:rsidRDefault="006E091D"/>
        </w:tc>
      </w:tr>
      <w:tr w:rsidR="006E091D" w14:paraId="77009AB0" w14:textId="77777777">
        <w:tc>
          <w:tcPr>
            <w:tcW w:w="9016" w:type="dxa"/>
            <w:shd w:val="clear" w:color="auto" w:fill="EEECE1"/>
          </w:tcPr>
          <w:p w14:paraId="7FE77BDF" w14:textId="77777777" w:rsidR="006E091D" w:rsidRDefault="00E07F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Abstract (maximum 100 words)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6E881E55" w14:textId="77777777" w:rsidR="006E091D" w:rsidRDefault="006E091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091D" w14:paraId="79CE467A" w14:textId="77777777">
        <w:trPr>
          <w:trHeight w:val="560"/>
        </w:trPr>
        <w:tc>
          <w:tcPr>
            <w:tcW w:w="9016" w:type="dxa"/>
            <w:tcBorders>
              <w:bottom w:val="single" w:sz="4" w:space="0" w:color="000000"/>
            </w:tcBorders>
          </w:tcPr>
          <w:p w14:paraId="6D3B3CDC" w14:textId="77777777" w:rsidR="006E091D" w:rsidRDefault="006E091D"/>
          <w:p w14:paraId="149AA58E" w14:textId="77777777" w:rsidR="006E091D" w:rsidRDefault="006E091D"/>
          <w:p w14:paraId="0BCE0624" w14:textId="77777777" w:rsidR="006E091D" w:rsidRDefault="006E091D"/>
        </w:tc>
      </w:tr>
      <w:tr w:rsidR="006E091D" w14:paraId="2A141C1E" w14:textId="77777777">
        <w:tc>
          <w:tcPr>
            <w:tcW w:w="9016" w:type="dxa"/>
            <w:shd w:val="clear" w:color="auto" w:fill="EEECE1"/>
          </w:tcPr>
          <w:p w14:paraId="7972A762" w14:textId="77777777" w:rsidR="006E091D" w:rsidRDefault="00E07F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Details of current and past research (maximum 250 words)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3E8C5E8D" w14:textId="77777777" w:rsidR="006E091D" w:rsidRDefault="006E091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091D" w14:paraId="08993669" w14:textId="77777777">
        <w:trPr>
          <w:trHeight w:val="560"/>
        </w:trPr>
        <w:tc>
          <w:tcPr>
            <w:tcW w:w="9016" w:type="dxa"/>
            <w:tcBorders>
              <w:bottom w:val="single" w:sz="4" w:space="0" w:color="000000"/>
            </w:tcBorders>
          </w:tcPr>
          <w:p w14:paraId="60877D05" w14:textId="77777777" w:rsidR="006E091D" w:rsidRDefault="006E091D"/>
          <w:p w14:paraId="48D405A7" w14:textId="77777777" w:rsidR="006E091D" w:rsidRDefault="006E091D"/>
          <w:p w14:paraId="08E9B389" w14:textId="77777777" w:rsidR="006E091D" w:rsidRDefault="006E091D"/>
        </w:tc>
      </w:tr>
      <w:tr w:rsidR="006E091D" w14:paraId="41C03EDE" w14:textId="77777777">
        <w:tc>
          <w:tcPr>
            <w:tcW w:w="9016" w:type="dxa"/>
            <w:shd w:val="clear" w:color="auto" w:fill="EEECE1"/>
          </w:tcPr>
          <w:p w14:paraId="78C910FD" w14:textId="77777777" w:rsidR="006E091D" w:rsidRDefault="00E07F0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Detailed statement of proposed research including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aims, objectives, methodology</w:t>
            </w:r>
          </w:p>
          <w:p w14:paraId="549DB89D" w14:textId="77777777" w:rsidR="006E091D" w:rsidRDefault="00E07F0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and outcome (maximum two sides of A4):</w:t>
            </w:r>
          </w:p>
        </w:tc>
      </w:tr>
      <w:tr w:rsidR="006E091D" w14:paraId="43682B18" w14:textId="77777777">
        <w:trPr>
          <w:trHeight w:val="560"/>
        </w:trPr>
        <w:tc>
          <w:tcPr>
            <w:tcW w:w="9016" w:type="dxa"/>
            <w:tcBorders>
              <w:bottom w:val="single" w:sz="4" w:space="0" w:color="000000"/>
            </w:tcBorders>
          </w:tcPr>
          <w:p w14:paraId="0738B0B4" w14:textId="77777777" w:rsidR="006E091D" w:rsidRDefault="006E091D"/>
          <w:p w14:paraId="24DFAC01" w14:textId="77777777" w:rsidR="006E091D" w:rsidRDefault="006E091D"/>
          <w:p w14:paraId="33D66833" w14:textId="77777777" w:rsidR="006E091D" w:rsidRDefault="006E091D"/>
        </w:tc>
      </w:tr>
      <w:tr w:rsidR="006E091D" w14:paraId="552801A1" w14:textId="77777777">
        <w:tc>
          <w:tcPr>
            <w:tcW w:w="9016" w:type="dxa"/>
            <w:shd w:val="clear" w:color="auto" w:fill="EEECE1"/>
          </w:tcPr>
          <w:p w14:paraId="0E4A04E6" w14:textId="77777777" w:rsidR="006E091D" w:rsidRDefault="00E07F0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Major publications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‘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 preparation’, ‘Submitted’ and ‘Published’ (maximum one side of A4):</w:t>
            </w:r>
          </w:p>
          <w:p w14:paraId="48AAA27A" w14:textId="77777777" w:rsidR="006E091D" w:rsidRDefault="006E091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091D" w14:paraId="11F0D4DA" w14:textId="77777777">
        <w:trPr>
          <w:trHeight w:val="560"/>
        </w:trPr>
        <w:tc>
          <w:tcPr>
            <w:tcW w:w="9016" w:type="dxa"/>
          </w:tcPr>
          <w:p w14:paraId="7AD3591F" w14:textId="77777777" w:rsidR="006E091D" w:rsidRDefault="006E091D"/>
          <w:p w14:paraId="190F0016" w14:textId="77777777" w:rsidR="006E091D" w:rsidRDefault="006E091D"/>
          <w:p w14:paraId="6F830F5A" w14:textId="77777777" w:rsidR="006E091D" w:rsidRDefault="006E091D"/>
        </w:tc>
      </w:tr>
      <w:tr w:rsidR="006E091D" w14:paraId="467223AC" w14:textId="77777777">
        <w:trPr>
          <w:trHeight w:val="560"/>
        </w:trPr>
        <w:tc>
          <w:tcPr>
            <w:tcW w:w="9016" w:type="dxa"/>
            <w:shd w:val="clear" w:color="auto" w:fill="EEECE1"/>
          </w:tcPr>
          <w:p w14:paraId="5F226B10" w14:textId="77777777" w:rsidR="006E091D" w:rsidRDefault="00E07F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Research relevant to your proposal being carried out in the host department (maximum 200 words)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</w:tc>
      </w:tr>
      <w:tr w:rsidR="006E091D" w14:paraId="1A4CE3C3" w14:textId="77777777">
        <w:trPr>
          <w:trHeight w:val="560"/>
        </w:trPr>
        <w:tc>
          <w:tcPr>
            <w:tcW w:w="9016" w:type="dxa"/>
          </w:tcPr>
          <w:p w14:paraId="23CF55AD" w14:textId="77777777" w:rsidR="006E091D" w:rsidRDefault="006E091D"/>
          <w:p w14:paraId="64169FAB" w14:textId="77777777" w:rsidR="006E091D" w:rsidRDefault="006E091D"/>
          <w:p w14:paraId="52F84A72" w14:textId="77777777" w:rsidR="006E091D" w:rsidRDefault="006E091D"/>
        </w:tc>
      </w:tr>
      <w:tr w:rsidR="006E091D" w14:paraId="7D1100E6" w14:textId="77777777">
        <w:trPr>
          <w:trHeight w:val="560"/>
        </w:trPr>
        <w:tc>
          <w:tcPr>
            <w:tcW w:w="9016" w:type="dxa"/>
            <w:shd w:val="clear" w:color="auto" w:fill="EEECE1"/>
          </w:tcPr>
          <w:p w14:paraId="12CA7C58" w14:textId="77777777" w:rsidR="006E091D" w:rsidRDefault="00E07F09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lk54363822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How would you propose to use the annual research allocation of £6000 for each year of the Fellowship?  Please give details (maximum 200 words): </w:t>
            </w:r>
          </w:p>
        </w:tc>
      </w:tr>
      <w:bookmarkEnd w:id="1"/>
      <w:tr w:rsidR="006E091D" w14:paraId="596917A2" w14:textId="77777777">
        <w:trPr>
          <w:trHeight w:val="560"/>
        </w:trPr>
        <w:tc>
          <w:tcPr>
            <w:tcW w:w="9016" w:type="dxa"/>
          </w:tcPr>
          <w:p w14:paraId="105C7BF5" w14:textId="77777777" w:rsidR="006E091D" w:rsidRDefault="006E091D"/>
          <w:p w14:paraId="470C17FB" w14:textId="77777777" w:rsidR="006E091D" w:rsidRDefault="006E091D"/>
          <w:p w14:paraId="3600D7F1" w14:textId="77777777" w:rsidR="006E091D" w:rsidRDefault="006E091D"/>
        </w:tc>
      </w:tr>
      <w:tr w:rsidR="001E1D70" w14:paraId="29C37BE8" w14:textId="77777777" w:rsidTr="001E1D70">
        <w:trPr>
          <w:trHeight w:val="560"/>
        </w:trPr>
        <w:tc>
          <w:tcPr>
            <w:tcW w:w="9016" w:type="dxa"/>
            <w:shd w:val="clear" w:color="auto" w:fill="EEECE1" w:themeFill="background2"/>
          </w:tcPr>
          <w:p w14:paraId="54B7C9BF" w14:textId="2B4DC52C" w:rsidR="001E1D70" w:rsidRPr="001E1D70" w:rsidRDefault="001E1D70" w:rsidP="001E1D70">
            <w:pPr>
              <w:rPr>
                <w:rFonts w:ascii="Arial" w:hAnsi="Arial" w:cs="Arial"/>
                <w:b/>
                <w:bCs/>
              </w:rPr>
            </w:pPr>
            <w:r w:rsidRPr="001E1D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give</w:t>
            </w:r>
            <w:r w:rsidRPr="001E1D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name of your proposed mentor in the School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; by doing so, you also confirm that you have contacted them </w:t>
            </w:r>
            <w:r w:rsidRPr="001E1D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that they have agreed 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serve in this capacity</w:t>
            </w:r>
            <w:r w:rsidRPr="001E1D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</w:tr>
      <w:tr w:rsidR="001E1D70" w14:paraId="3D2C4C73" w14:textId="77777777">
        <w:trPr>
          <w:trHeight w:val="560"/>
        </w:trPr>
        <w:tc>
          <w:tcPr>
            <w:tcW w:w="9016" w:type="dxa"/>
          </w:tcPr>
          <w:p w14:paraId="6942A7CD" w14:textId="77777777" w:rsidR="001E1D70" w:rsidRDefault="001E1D70"/>
        </w:tc>
      </w:tr>
    </w:tbl>
    <w:p w14:paraId="2FBC8EF3" w14:textId="77777777" w:rsidR="006E091D" w:rsidRDefault="006E091D"/>
    <w:p w14:paraId="6AE2A5BF" w14:textId="77777777" w:rsidR="006E091D" w:rsidRDefault="006E091D"/>
    <w:sectPr w:rsidR="006E091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91D"/>
    <w:rsid w:val="001E1D70"/>
    <w:rsid w:val="006E091D"/>
    <w:rsid w:val="00D53560"/>
    <w:rsid w:val="00E0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76D9"/>
  <w15:docId w15:val="{852EDBFF-410F-B04A-81DB-4AA9573F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134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63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D51A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8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3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A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54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leverhulme.ac.uk/early-career-fellowshi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XNbys8QfXxAPvIZbT1I+62RjWQ==">AMUW2mUI0IkmF5kyGaW6u/ABTbiXPuBVHu1Z7TCbl28yD2vD9ONy3JWgImBSV7EpLsbwZduBo4TGoBg3aUuU1oNJbu8A9QuBGeW6Yj7nj7Axl9b7wAdnxQ5pdOrXEOEOfjaHL1cDg2bW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Chapman</dc:creator>
  <cp:lastModifiedBy>Alex McGibbon</cp:lastModifiedBy>
  <cp:revision>3</cp:revision>
  <dcterms:created xsi:type="dcterms:W3CDTF">2020-10-23T15:47:00Z</dcterms:created>
  <dcterms:modified xsi:type="dcterms:W3CDTF">2021-11-08T10:36:00Z</dcterms:modified>
</cp:coreProperties>
</file>